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8C76B" w14:textId="77777777" w:rsidR="0015150D" w:rsidRPr="00491EDC" w:rsidRDefault="00491EDC" w:rsidP="00491EDC">
      <w:pPr>
        <w:jc w:val="center"/>
        <w:rPr>
          <w:b/>
          <w:sz w:val="32"/>
          <w:szCs w:val="32"/>
        </w:rPr>
      </w:pPr>
      <w:r w:rsidRPr="00491EDC">
        <w:rPr>
          <w:rFonts w:hint="eastAsia"/>
          <w:b/>
          <w:sz w:val="32"/>
          <w:szCs w:val="32"/>
        </w:rPr>
        <w:t>施設見学</w:t>
      </w:r>
      <w:r w:rsidR="006025CB">
        <w:rPr>
          <w:rFonts w:hint="eastAsia"/>
          <w:b/>
          <w:sz w:val="32"/>
          <w:szCs w:val="32"/>
        </w:rPr>
        <w:t>願</w:t>
      </w:r>
    </w:p>
    <w:p w14:paraId="5D5718CE" w14:textId="77777777" w:rsidR="00491EDC" w:rsidRDefault="00491EDC" w:rsidP="00491EDC">
      <w:pPr>
        <w:ind w:firstLineChars="100" w:firstLine="210"/>
      </w:pPr>
      <w:r>
        <w:rPr>
          <w:rFonts w:hint="eastAsia"/>
        </w:rPr>
        <w:t>長崎地方気象台長　殿</w:t>
      </w:r>
    </w:p>
    <w:p w14:paraId="715F74DE" w14:textId="77777777" w:rsidR="00491EDC" w:rsidRDefault="00491EDC" w:rsidP="00491EDC">
      <w:pPr>
        <w:jc w:val="center"/>
        <w:rPr>
          <w:rFonts w:hint="eastAsia"/>
        </w:rPr>
      </w:pPr>
    </w:p>
    <w:p w14:paraId="76136746" w14:textId="77777777" w:rsidR="0015150D" w:rsidRDefault="00491EDC" w:rsidP="00491EDC">
      <w:pPr>
        <w:ind w:right="840" w:firstLineChars="1950" w:firstLine="4095"/>
      </w:pPr>
      <w:r>
        <w:rPr>
          <w:rFonts w:hint="eastAsia"/>
        </w:rPr>
        <w:t>申請日</w:t>
      </w:r>
      <w:r w:rsidR="002A7AC3">
        <w:rPr>
          <w:rFonts w:hint="eastAsia"/>
        </w:rPr>
        <w:t xml:space="preserve">　</w:t>
      </w:r>
      <w:r w:rsidR="0018637F">
        <w:rPr>
          <w:rFonts w:hint="eastAsia"/>
        </w:rPr>
        <w:t xml:space="preserve">　</w:t>
      </w:r>
      <w:r w:rsidR="0015150D">
        <w:rPr>
          <w:rFonts w:hint="eastAsia"/>
        </w:rPr>
        <w:t xml:space="preserve">　年</w:t>
      </w:r>
      <w:r w:rsidR="002A7AC3">
        <w:rPr>
          <w:rFonts w:hint="eastAsia"/>
        </w:rPr>
        <w:t xml:space="preserve">　</w:t>
      </w:r>
      <w:r w:rsidR="0018637F">
        <w:rPr>
          <w:rFonts w:hint="eastAsia"/>
        </w:rPr>
        <w:t xml:space="preserve">　</w:t>
      </w:r>
      <w:r w:rsidR="0015150D">
        <w:rPr>
          <w:rFonts w:hint="eastAsia"/>
        </w:rPr>
        <w:t xml:space="preserve">　月</w:t>
      </w:r>
      <w:r w:rsidR="002A7AC3">
        <w:rPr>
          <w:rFonts w:hint="eastAsia"/>
        </w:rPr>
        <w:t xml:space="preserve">　</w:t>
      </w:r>
      <w:r w:rsidR="0018637F">
        <w:rPr>
          <w:rFonts w:hint="eastAsia"/>
        </w:rPr>
        <w:t xml:space="preserve">　</w:t>
      </w:r>
      <w:r w:rsidR="0015150D">
        <w:rPr>
          <w:rFonts w:hint="eastAsia"/>
        </w:rPr>
        <w:t xml:space="preserve">　日</w:t>
      </w:r>
    </w:p>
    <w:p w14:paraId="616DE7BB" w14:textId="77777777" w:rsidR="0015150D" w:rsidRDefault="0015150D"/>
    <w:p w14:paraId="505FE226" w14:textId="77777777" w:rsidR="0015150D" w:rsidRDefault="0015150D" w:rsidP="00491EDC">
      <w:pPr>
        <w:ind w:right="840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>名</w:t>
      </w:r>
      <w:r w:rsidR="0018637F">
        <w:rPr>
          <w:rFonts w:hint="eastAsia"/>
        </w:rPr>
        <w:t xml:space="preserve">　</w:t>
      </w:r>
      <w:r w:rsidR="002A7AC3">
        <w:rPr>
          <w:rFonts w:hint="eastAsia"/>
        </w:rPr>
        <w:t xml:space="preserve">　</w:t>
      </w:r>
      <w:r w:rsidR="0018637F">
        <w:rPr>
          <w:rFonts w:hint="eastAsia"/>
        </w:rPr>
        <w:t xml:space="preserve">　</w:t>
      </w:r>
      <w:r w:rsidR="002A7AC3">
        <w:rPr>
          <w:rFonts w:hint="eastAsia"/>
        </w:rPr>
        <w:t xml:space="preserve">　</w:t>
      </w:r>
      <w:r>
        <w:rPr>
          <w:rFonts w:hint="eastAsia"/>
        </w:rPr>
        <w:t xml:space="preserve">　　　　　　</w:t>
      </w:r>
      <w:r w:rsidR="002A7AC3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</w:p>
    <w:p w14:paraId="0973B741" w14:textId="77777777" w:rsidR="0018637F" w:rsidRPr="00491EDC" w:rsidRDefault="0018637F">
      <w:pPr>
        <w:jc w:val="right"/>
        <w:rPr>
          <w:spacing w:val="105"/>
        </w:rPr>
      </w:pPr>
    </w:p>
    <w:p w14:paraId="3749FE39" w14:textId="77777777" w:rsidR="0015150D" w:rsidRDefault="0015150D" w:rsidP="00491EDC">
      <w:pPr>
        <w:ind w:right="840"/>
        <w:jc w:val="right"/>
      </w:pPr>
      <w:r>
        <w:rPr>
          <w:rFonts w:hint="eastAsia"/>
          <w:spacing w:val="105"/>
        </w:rPr>
        <w:t>所</w:t>
      </w:r>
      <w:r>
        <w:rPr>
          <w:rFonts w:hint="eastAsia"/>
        </w:rPr>
        <w:t>属</w:t>
      </w:r>
      <w:r w:rsidR="0018637F">
        <w:rPr>
          <w:rFonts w:hint="eastAsia"/>
        </w:rPr>
        <w:t xml:space="preserve">　　</w:t>
      </w:r>
      <w:r w:rsidR="002A7AC3">
        <w:rPr>
          <w:rFonts w:hint="eastAsia"/>
        </w:rPr>
        <w:t xml:space="preserve">　　</w:t>
      </w:r>
      <w:r>
        <w:rPr>
          <w:rFonts w:hint="eastAsia"/>
        </w:rPr>
        <w:t xml:space="preserve">　　　　　　</w:t>
      </w:r>
      <w:r w:rsidR="002A7AC3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</w:p>
    <w:p w14:paraId="2CAAA0BB" w14:textId="77777777" w:rsidR="0018637F" w:rsidRPr="00491EDC" w:rsidRDefault="0018637F">
      <w:pPr>
        <w:jc w:val="right"/>
        <w:rPr>
          <w:spacing w:val="105"/>
        </w:rPr>
      </w:pPr>
    </w:p>
    <w:p w14:paraId="28E4FF7A" w14:textId="77777777" w:rsidR="0015150D" w:rsidRDefault="0015150D" w:rsidP="00491EDC">
      <w:pPr>
        <w:ind w:right="840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>所</w:t>
      </w:r>
      <w:r w:rsidR="0018637F">
        <w:rPr>
          <w:rFonts w:hint="eastAsia"/>
        </w:rPr>
        <w:t xml:space="preserve">　　</w:t>
      </w:r>
      <w:r w:rsidR="002A7AC3">
        <w:rPr>
          <w:rFonts w:hint="eastAsia"/>
        </w:rPr>
        <w:t xml:space="preserve">　　</w:t>
      </w:r>
      <w:r>
        <w:rPr>
          <w:rFonts w:hint="eastAsia"/>
        </w:rPr>
        <w:t xml:space="preserve">　　　　　　</w:t>
      </w:r>
      <w:r w:rsidR="002A7AC3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</w:p>
    <w:p w14:paraId="7429A11E" w14:textId="77777777" w:rsidR="009E018F" w:rsidRDefault="009E018F" w:rsidP="009E018F">
      <w:pPr>
        <w:ind w:right="2520"/>
        <w:jc w:val="center"/>
      </w:pPr>
      <w:r>
        <w:rPr>
          <w:rFonts w:hint="eastAsia"/>
        </w:rPr>
        <w:t xml:space="preserve">　　　　　　　　　　　　　　</w:t>
      </w:r>
    </w:p>
    <w:p w14:paraId="7C16E5C5" w14:textId="77777777" w:rsidR="009E018F" w:rsidRDefault="009E018F" w:rsidP="009E018F">
      <w:pPr>
        <w:ind w:right="2520"/>
        <w:jc w:val="center"/>
        <w:rPr>
          <w:rFonts w:hint="eastAsia"/>
        </w:rPr>
      </w:pPr>
      <w:r>
        <w:rPr>
          <w:rFonts w:hint="eastAsia"/>
        </w:rPr>
        <w:t xml:space="preserve">　　　　　　　　　　　　　　電話番号</w:t>
      </w:r>
    </w:p>
    <w:p w14:paraId="1579A9BC" w14:textId="77777777" w:rsidR="0018637F" w:rsidRPr="0018637F" w:rsidRDefault="0018637F"/>
    <w:p w14:paraId="77714BD0" w14:textId="77777777" w:rsidR="00491EDC" w:rsidRDefault="0015150D">
      <w:r>
        <w:rPr>
          <w:rFonts w:hint="eastAsia"/>
        </w:rPr>
        <w:t xml:space="preserve">　下記により、貴台</w:t>
      </w:r>
      <w:r w:rsidR="00491EDC">
        <w:rPr>
          <w:rFonts w:hint="eastAsia"/>
        </w:rPr>
        <w:t>施設の見学を行いたいので申請します。</w:t>
      </w:r>
    </w:p>
    <w:p w14:paraId="50766572" w14:textId="77777777" w:rsidR="0015150D" w:rsidRDefault="00491EDC" w:rsidP="00491EDC">
      <w:pPr>
        <w:ind w:firstLineChars="100" w:firstLine="210"/>
      </w:pPr>
      <w:r>
        <w:rPr>
          <w:rFonts w:hint="eastAsia"/>
        </w:rPr>
        <w:t>なお、見学にあたっては「国土交通省の管理に関する訓令（平成13年１月６日　国土交通省訓令第65号）」に基づいた貴台の指示に従います。</w:t>
      </w:r>
    </w:p>
    <w:p w14:paraId="691E9C0E" w14:textId="77777777" w:rsidR="0015150D" w:rsidRDefault="0015150D"/>
    <w:p w14:paraId="5655B687" w14:textId="77777777" w:rsidR="0015150D" w:rsidRDefault="0015150D">
      <w:pPr>
        <w:jc w:val="center"/>
      </w:pPr>
      <w:r>
        <w:rPr>
          <w:rFonts w:hint="eastAsia"/>
        </w:rPr>
        <w:t>記</w:t>
      </w:r>
    </w:p>
    <w:p w14:paraId="31483308" w14:textId="77777777" w:rsidR="0015150D" w:rsidRDefault="0015150D"/>
    <w:p w14:paraId="39DA9984" w14:textId="77777777" w:rsidR="0015150D" w:rsidRDefault="00491EDC">
      <w:r>
        <w:rPr>
          <w:rFonts w:hint="eastAsia"/>
        </w:rPr>
        <w:t>１　希望日時　　　　　年　　　月　　　日　　　　　時　　　分　～　　　時　　　分</w:t>
      </w:r>
    </w:p>
    <w:p w14:paraId="12402E1B" w14:textId="77777777" w:rsidR="00491EDC" w:rsidRPr="00491EDC" w:rsidRDefault="00491EDC"/>
    <w:p w14:paraId="43356A6B" w14:textId="77777777" w:rsidR="00491EDC" w:rsidRDefault="00491EDC">
      <w:pPr>
        <w:rPr>
          <w:rFonts w:hint="eastAsia"/>
        </w:rPr>
      </w:pPr>
      <w:r>
        <w:rPr>
          <w:rFonts w:hint="eastAsia"/>
        </w:rPr>
        <w:t>２　目的・内容</w:t>
      </w:r>
    </w:p>
    <w:p w14:paraId="734075F1" w14:textId="77777777" w:rsidR="0015150D" w:rsidRDefault="0015150D">
      <w:r>
        <w:rPr>
          <w:rFonts w:hint="eastAsia"/>
        </w:rPr>
        <w:t xml:space="preserve">　　</w:t>
      </w:r>
    </w:p>
    <w:p w14:paraId="0AF98E0C" w14:textId="77777777" w:rsidR="00491EDC" w:rsidRDefault="00491EDC"/>
    <w:p w14:paraId="22CB20A0" w14:textId="77777777" w:rsidR="00491EDC" w:rsidRDefault="00491EDC"/>
    <w:p w14:paraId="65AF71CA" w14:textId="77777777" w:rsidR="00491EDC" w:rsidRDefault="00491EDC"/>
    <w:p w14:paraId="16AD4028" w14:textId="77777777" w:rsidR="00491EDC" w:rsidRDefault="00491EDC"/>
    <w:p w14:paraId="0F82F5FB" w14:textId="77777777" w:rsidR="00643B68" w:rsidRDefault="00643B68">
      <w:pPr>
        <w:rPr>
          <w:rFonts w:hint="eastAsia"/>
        </w:rPr>
      </w:pPr>
    </w:p>
    <w:p w14:paraId="2E23618C" w14:textId="77777777" w:rsidR="00491EDC" w:rsidRDefault="00491EDC"/>
    <w:p w14:paraId="1E61F6A7" w14:textId="77777777" w:rsidR="00491EDC" w:rsidRDefault="00491EDC">
      <w:r>
        <w:rPr>
          <w:rFonts w:hint="eastAsia"/>
        </w:rPr>
        <w:t>３　見学者数</w:t>
      </w:r>
    </w:p>
    <w:p w14:paraId="2F402063" w14:textId="77777777" w:rsidR="00643B68" w:rsidRDefault="00643B68"/>
    <w:p w14:paraId="4A2746E3" w14:textId="77777777" w:rsidR="00643B68" w:rsidRDefault="00643B68">
      <w:r>
        <w:rPr>
          <w:rFonts w:hint="eastAsia"/>
        </w:rPr>
        <w:t>４　その他</w:t>
      </w:r>
    </w:p>
    <w:p w14:paraId="5FD752E5" w14:textId="77777777" w:rsidR="00643B68" w:rsidRDefault="00643B68"/>
    <w:p w14:paraId="629412A0" w14:textId="77777777" w:rsidR="00643B68" w:rsidRDefault="00643B68"/>
    <w:p w14:paraId="659B727E" w14:textId="77777777" w:rsidR="009E018F" w:rsidRDefault="009E018F">
      <w:pPr>
        <w:rPr>
          <w:rFonts w:hint="eastAsia"/>
        </w:rPr>
      </w:pPr>
    </w:p>
    <w:p w14:paraId="17843AF8" w14:textId="77777777" w:rsidR="00643B68" w:rsidRDefault="00643B68"/>
    <w:p w14:paraId="46D704D9" w14:textId="77777777" w:rsidR="00643B68" w:rsidRDefault="00643B68">
      <w:r>
        <w:rPr>
          <w:rFonts w:hint="eastAsia"/>
        </w:rPr>
        <w:t>以下は、気象台職員が記入</w:t>
      </w:r>
    </w:p>
    <w:p w14:paraId="41E1E0FC" w14:textId="77777777" w:rsidR="00643B68" w:rsidRDefault="00643B68">
      <w:r>
        <w:rPr>
          <w:rFonts w:hint="eastAsia"/>
        </w:rPr>
        <w:t>・対応者</w:t>
      </w:r>
    </w:p>
    <w:p w14:paraId="1180E975" w14:textId="77777777" w:rsidR="00643B68" w:rsidRDefault="00643B68">
      <w:pPr>
        <w:rPr>
          <w:rFonts w:hint="eastAsia"/>
        </w:rPr>
      </w:pPr>
      <w:r>
        <w:rPr>
          <w:rFonts w:hint="eastAsia"/>
        </w:rPr>
        <w:t>・対応時間　　　　時　　　分～　　　時　　　分</w:t>
      </w:r>
    </w:p>
    <w:sectPr w:rsidR="00643B68">
      <w:pgSz w:w="11906" w:h="16838" w:code="9"/>
      <w:pgMar w:top="1701" w:right="1701" w:bottom="1701" w:left="1701" w:header="284" w:footer="284" w:gutter="0"/>
      <w:cols w:space="425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8B7D9" w14:textId="77777777" w:rsidR="00EF53BB" w:rsidRDefault="00EF53BB">
      <w:r>
        <w:separator/>
      </w:r>
    </w:p>
  </w:endnote>
  <w:endnote w:type="continuationSeparator" w:id="0">
    <w:p w14:paraId="621BE135" w14:textId="77777777" w:rsidR="00EF53BB" w:rsidRDefault="00EF5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6C5B6" w14:textId="77777777" w:rsidR="00EF53BB" w:rsidRDefault="00EF53BB">
      <w:r>
        <w:separator/>
      </w:r>
    </w:p>
  </w:footnote>
  <w:footnote w:type="continuationSeparator" w:id="0">
    <w:p w14:paraId="658D822C" w14:textId="77777777" w:rsidR="00EF53BB" w:rsidRDefault="00EF5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46AF"/>
    <w:multiLevelType w:val="hybridMultilevel"/>
    <w:tmpl w:val="09B81280"/>
    <w:lvl w:ilvl="0" w:tplc="FFFFFFFF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5801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319"/>
    <w:rsid w:val="00125F00"/>
    <w:rsid w:val="0015150D"/>
    <w:rsid w:val="0018637F"/>
    <w:rsid w:val="002A7AC3"/>
    <w:rsid w:val="003712D7"/>
    <w:rsid w:val="0048453D"/>
    <w:rsid w:val="00491EDC"/>
    <w:rsid w:val="006025CB"/>
    <w:rsid w:val="00643B68"/>
    <w:rsid w:val="00661258"/>
    <w:rsid w:val="00666AAA"/>
    <w:rsid w:val="006E05AF"/>
    <w:rsid w:val="00936868"/>
    <w:rsid w:val="009E018F"/>
    <w:rsid w:val="00C45492"/>
    <w:rsid w:val="00E04E21"/>
    <w:rsid w:val="00EF53BB"/>
    <w:rsid w:val="00F1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BFEBF6"/>
  <w15:chartTrackingRefBased/>
  <w15:docId w15:val="{9E3C5606-8DA1-4930-9460-9625328B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sz w:val="21"/>
      <w:szCs w:val="24"/>
    </w:rPr>
  </w:style>
  <w:style w:type="character" w:default="1" w:styleId="a0">
    <w:name w:val="Default Paragraph Font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semiHidden/>
    <w:locked/>
    <w:rPr>
      <w:rFonts w:cs="Times New Roman"/>
      <w:kern w:val="2"/>
      <w:sz w:val="24"/>
      <w:szCs w:val="24"/>
    </w:rPr>
  </w:style>
  <w:style w:type="paragraph" w:styleId="a5">
    <w:name w:val="footer"/>
    <w:basedOn w:val="a"/>
    <w:semiHidden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semiHidden/>
    <w:locked/>
    <w:rPr>
      <w:rFonts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8637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8637F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田中 孝(TANAKA Takashi)</cp:lastModifiedBy>
  <cp:revision>3</cp:revision>
  <cp:lastPrinted>2019-05-29T23:36:00Z</cp:lastPrinted>
  <dcterms:created xsi:type="dcterms:W3CDTF">2026-10-09T01:50:00Z</dcterms:created>
  <dcterms:modified xsi:type="dcterms:W3CDTF">2026-10-09T01:50:00Z</dcterms:modified>
</cp:coreProperties>
</file>